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D817" w14:textId="77777777" w:rsidR="006422AB" w:rsidRPr="00F07AF6" w:rsidRDefault="006422AB" w:rsidP="006422AB">
      <w:pPr>
        <w:pStyle w:val="Default"/>
        <w:ind w:left="4320" w:firstLine="720"/>
      </w:pPr>
      <w:r w:rsidRPr="00F07AF6">
        <w:t xml:space="preserve">  PATVIRTINTA</w:t>
      </w:r>
    </w:p>
    <w:p w14:paraId="48D7D818" w14:textId="77777777" w:rsidR="006422AB" w:rsidRPr="00F07AF6" w:rsidRDefault="006422AB" w:rsidP="006422AB">
      <w:pPr>
        <w:pStyle w:val="Default"/>
        <w:ind w:left="4320"/>
      </w:pPr>
      <w:r w:rsidRPr="00F07AF6">
        <w:tab/>
        <w:t>Rokiškio rajono savivaldybės tarybos</w:t>
      </w:r>
    </w:p>
    <w:p w14:paraId="48D7D819" w14:textId="77777777" w:rsidR="006422AB" w:rsidRPr="00F07AF6" w:rsidRDefault="006422AB" w:rsidP="006422AB">
      <w:pPr>
        <w:pStyle w:val="Default"/>
        <w:ind w:left="4320"/>
        <w:rPr>
          <w:b/>
        </w:rPr>
      </w:pPr>
      <w:r w:rsidRPr="00F07AF6">
        <w:tab/>
        <w:t>2022 m. vasario 23 d. sprendimu Nr. TS-</w:t>
      </w:r>
    </w:p>
    <w:p w14:paraId="48D7D81A" w14:textId="77777777" w:rsidR="006422AB" w:rsidRPr="00F07AF6" w:rsidRDefault="006422AB" w:rsidP="006422AB">
      <w:pPr>
        <w:jc w:val="center"/>
        <w:rPr>
          <w:b/>
          <w:szCs w:val="24"/>
          <w:lang w:val="lt-LT"/>
        </w:rPr>
      </w:pPr>
    </w:p>
    <w:p w14:paraId="48D7D81B" w14:textId="77777777" w:rsidR="006422AB" w:rsidRPr="00F07AF6" w:rsidRDefault="006422AB" w:rsidP="006422AB">
      <w:pPr>
        <w:jc w:val="center"/>
        <w:rPr>
          <w:b/>
          <w:szCs w:val="24"/>
          <w:lang w:val="lt-LT"/>
        </w:rPr>
      </w:pPr>
    </w:p>
    <w:p w14:paraId="48D7D81C" w14:textId="77777777" w:rsidR="006422AB" w:rsidRPr="00F07AF6" w:rsidRDefault="006422AB" w:rsidP="0076142E">
      <w:pPr>
        <w:jc w:val="center"/>
        <w:rPr>
          <w:b/>
          <w:sz w:val="24"/>
          <w:szCs w:val="24"/>
          <w:lang w:val="lt-LT"/>
        </w:rPr>
      </w:pPr>
      <w:r w:rsidRPr="00F07AF6">
        <w:rPr>
          <w:b/>
          <w:sz w:val="24"/>
          <w:szCs w:val="24"/>
          <w:lang w:val="lt-LT"/>
        </w:rPr>
        <w:t>ROKIŠKIO RAJONO</w:t>
      </w:r>
      <w:r w:rsidRPr="00F07AF6">
        <w:rPr>
          <w:sz w:val="24"/>
          <w:szCs w:val="24"/>
          <w:lang w:val="lt-LT"/>
        </w:rPr>
        <w:t xml:space="preserve"> </w:t>
      </w:r>
      <w:r w:rsidRPr="00F07AF6">
        <w:rPr>
          <w:b/>
          <w:sz w:val="24"/>
          <w:szCs w:val="24"/>
          <w:lang w:val="lt-LT"/>
        </w:rPr>
        <w:t>SAVIVALDYBĖS VISUOMENĖS SVEIKATOS RĖMIMO SPECIALIOSIOS PROGRAMOS PRIEMONIŲ VYKDYMO 2021 METŲ ATASKAITA</w:t>
      </w:r>
    </w:p>
    <w:p w14:paraId="48D7D81D" w14:textId="77777777" w:rsidR="006422AB" w:rsidRPr="00F07AF6" w:rsidRDefault="006422AB" w:rsidP="0076142E">
      <w:pPr>
        <w:jc w:val="center"/>
        <w:rPr>
          <w:b/>
          <w:sz w:val="24"/>
          <w:szCs w:val="24"/>
          <w:lang w:val="lt-LT"/>
        </w:rPr>
      </w:pPr>
    </w:p>
    <w:p w14:paraId="48D7D81E" w14:textId="77777777" w:rsidR="006422AB" w:rsidRPr="00F07AF6" w:rsidRDefault="006422AB" w:rsidP="0076142E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07AF6">
        <w:rPr>
          <w:b/>
          <w:sz w:val="24"/>
          <w:szCs w:val="24"/>
          <w:lang w:val="lt-LT"/>
        </w:rPr>
        <w:t>I SKYRIUS</w:t>
      </w:r>
    </w:p>
    <w:p w14:paraId="48D7D81F" w14:textId="77777777" w:rsidR="006422AB" w:rsidRPr="00F07AF6" w:rsidRDefault="006422AB" w:rsidP="0076142E">
      <w:pPr>
        <w:jc w:val="center"/>
        <w:rPr>
          <w:sz w:val="24"/>
          <w:szCs w:val="24"/>
          <w:lang w:val="lt-LT"/>
        </w:rPr>
      </w:pPr>
      <w:r w:rsidRPr="00F07AF6">
        <w:rPr>
          <w:b/>
          <w:sz w:val="24"/>
          <w:szCs w:val="24"/>
          <w:lang w:val="lt-LT"/>
        </w:rPr>
        <w:t>SAVIVALDYBĖS VISUOMENĖS SVEIKATOS RĖMIMO SPECIALIOSIOS PROGRAMOS LĖŠOS</w:t>
      </w:r>
    </w:p>
    <w:p w14:paraId="48D7D820" w14:textId="77777777" w:rsidR="006422AB" w:rsidRPr="00F07AF6" w:rsidRDefault="006422AB" w:rsidP="006422AB">
      <w:pPr>
        <w:tabs>
          <w:tab w:val="left" w:pos="540"/>
        </w:tabs>
        <w:jc w:val="both"/>
        <w:rPr>
          <w:sz w:val="24"/>
          <w:szCs w:val="24"/>
          <w:lang w:val="lt-LT"/>
        </w:rPr>
      </w:pP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932"/>
        <w:gridCol w:w="4106"/>
      </w:tblGrid>
      <w:tr w:rsidR="006422AB" w:rsidRPr="00F07AF6" w14:paraId="48D7D824" w14:textId="77777777" w:rsidTr="00FF7670">
        <w:trPr>
          <w:trHeight w:val="84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D822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Savivaldybės visuomenės sveikatos rėmimo specialiosios programos lėšų šaltiniai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D823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 xml:space="preserve">Surinkta lėšų, tūkst. </w:t>
            </w:r>
            <w:proofErr w:type="spellStart"/>
            <w:r w:rsidRPr="00F07AF6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6422AB" w:rsidRPr="00F07AF6" w14:paraId="48D7D828" w14:textId="77777777" w:rsidTr="000113DB">
        <w:trPr>
          <w:trHeight w:val="1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5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6" w14:textId="77777777" w:rsidR="006422AB" w:rsidRPr="00F07AF6" w:rsidRDefault="006422AB" w:rsidP="00FF7670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Savivaldybės biudžeto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7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</w:t>
            </w:r>
          </w:p>
        </w:tc>
      </w:tr>
      <w:tr w:rsidR="006422AB" w:rsidRPr="00F07AF6" w14:paraId="48D7D82C" w14:textId="77777777" w:rsidTr="000113DB">
        <w:trPr>
          <w:trHeight w:val="4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9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A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Savivaldybės aplinkos apsaugos rėmimo specialiosios programos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B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34,388</w:t>
            </w:r>
          </w:p>
        </w:tc>
      </w:tr>
      <w:tr w:rsidR="006422AB" w:rsidRPr="00F07AF6" w14:paraId="48D7D830" w14:textId="77777777" w:rsidTr="000113DB">
        <w:trPr>
          <w:trHeight w:val="3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D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E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Savanoriškos fizinių ir juridinių asmenų įmokos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2F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</w:t>
            </w:r>
          </w:p>
        </w:tc>
      </w:tr>
      <w:tr w:rsidR="006422AB" w:rsidRPr="00F07AF6" w14:paraId="48D7D834" w14:textId="77777777" w:rsidTr="000113DB">
        <w:trPr>
          <w:trHeight w:val="3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7D83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7D832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Kitos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33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</w:t>
            </w:r>
          </w:p>
        </w:tc>
      </w:tr>
      <w:tr w:rsidR="006422AB" w:rsidRPr="00F07AF6" w14:paraId="48D7D839" w14:textId="77777777" w:rsidTr="000113DB">
        <w:trPr>
          <w:trHeight w:val="45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7D835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7D836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Lėšų likutis ataskaitinių biudžetinių metų pradžioje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37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25,789</w:t>
            </w:r>
          </w:p>
          <w:p w14:paraId="48D7D838" w14:textId="77777777" w:rsidR="000113DB" w:rsidRPr="00F07AF6" w:rsidRDefault="000113D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422AB" w:rsidRPr="00F07AF6" w14:paraId="48D7D83C" w14:textId="77777777" w:rsidTr="000113DB">
        <w:trPr>
          <w:trHeight w:val="365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3A" w14:textId="77777777" w:rsidR="006422AB" w:rsidRPr="00F07AF6" w:rsidRDefault="006422AB" w:rsidP="008362D1">
            <w:pPr>
              <w:tabs>
                <w:tab w:val="left" w:pos="289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83B" w14:textId="77777777" w:rsidR="006422AB" w:rsidRPr="00F07AF6" w:rsidRDefault="0076142E" w:rsidP="008362D1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60,177</w:t>
            </w:r>
          </w:p>
        </w:tc>
      </w:tr>
    </w:tbl>
    <w:p w14:paraId="48D7D83D" w14:textId="77777777" w:rsidR="006422AB" w:rsidRPr="00F07AF6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48D7D83E" w14:textId="77777777" w:rsidR="006422AB" w:rsidRPr="00F07AF6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07AF6">
        <w:rPr>
          <w:b/>
          <w:sz w:val="24"/>
          <w:szCs w:val="24"/>
          <w:lang w:val="lt-LT"/>
        </w:rPr>
        <w:t>II SKYRIUS</w:t>
      </w:r>
    </w:p>
    <w:p w14:paraId="48D7D83F" w14:textId="77777777" w:rsidR="006422AB" w:rsidRPr="00F07AF6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07AF6">
        <w:rPr>
          <w:b/>
          <w:sz w:val="24"/>
          <w:szCs w:val="24"/>
          <w:lang w:val="lt-LT"/>
        </w:rPr>
        <w:t>SAVIVALDYBĖS VISUOMENĖS SVEIKATOS RĖMIMO SPECIALIOSIOS PROGRAMOS LĖŠOMIS VYKDYTOS PRIEMONĖS</w:t>
      </w:r>
    </w:p>
    <w:p w14:paraId="48D7D840" w14:textId="77777777" w:rsidR="006422AB" w:rsidRPr="00F07AF6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676"/>
        <w:gridCol w:w="2881"/>
        <w:gridCol w:w="1393"/>
        <w:gridCol w:w="2097"/>
      </w:tblGrid>
      <w:tr w:rsidR="006422AB" w:rsidRPr="00F07AF6" w14:paraId="48D7D847" w14:textId="77777777" w:rsidTr="00FF7670">
        <w:trPr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2" w14:textId="478E8766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Programos</w:t>
            </w:r>
            <w:r w:rsidR="008362D1" w:rsidRPr="00F07AF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F07AF6">
              <w:rPr>
                <w:b/>
                <w:sz w:val="24"/>
                <w:szCs w:val="24"/>
                <w:lang w:val="lt-LT"/>
              </w:rPr>
              <w:t>/</w:t>
            </w:r>
            <w:r w:rsidR="008362D1" w:rsidRPr="00F07AF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F07AF6">
              <w:rPr>
                <w:b/>
                <w:sz w:val="24"/>
                <w:szCs w:val="24"/>
                <w:lang w:val="lt-LT"/>
              </w:rPr>
              <w:t>priemonės poveikio sritis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43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Vykdytų savivaldybės visuomenės sveikatos programų, priemonių skaičius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4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 xml:space="preserve">Skirta lėšų, tūkst. </w:t>
            </w:r>
            <w:proofErr w:type="spellStart"/>
            <w:r w:rsidRPr="00F07AF6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45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Panaudota</w:t>
            </w:r>
          </w:p>
          <w:p w14:paraId="48D7D846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 xml:space="preserve">lėšų, tūkst. </w:t>
            </w:r>
            <w:proofErr w:type="spellStart"/>
            <w:r w:rsidRPr="00F07AF6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6422AB" w:rsidRPr="00F07AF6" w14:paraId="48D7D84D" w14:textId="77777777" w:rsidTr="00FF7670"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8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9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4A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B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4C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422AB" w:rsidRPr="00F07AF6" w14:paraId="48D7D84F" w14:textId="77777777" w:rsidTr="00FF7670">
        <w:trPr>
          <w:trHeight w:val="307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4E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1. Savivaldybės kompleksinės programos</w:t>
            </w:r>
          </w:p>
        </w:tc>
      </w:tr>
      <w:tr w:rsidR="006422AB" w:rsidRPr="00F07AF6" w14:paraId="48D7D855" w14:textId="77777777" w:rsidTr="00FF7670">
        <w:trPr>
          <w:trHeight w:val="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0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2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3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4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</w:tr>
      <w:tr w:rsidR="006422AB" w:rsidRPr="00F07AF6" w14:paraId="48D7D857" w14:textId="77777777" w:rsidTr="00FF7670">
        <w:trPr>
          <w:trHeight w:val="318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6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 Savivaldybės strateginio veiklos plano priemonės</w:t>
            </w:r>
          </w:p>
        </w:tc>
      </w:tr>
      <w:tr w:rsidR="006422AB" w:rsidRPr="00F07AF6" w14:paraId="48D7D85D" w14:textId="77777777" w:rsidTr="00FF76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8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9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A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B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C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-</w:t>
            </w:r>
          </w:p>
        </w:tc>
      </w:tr>
      <w:tr w:rsidR="006422AB" w:rsidRPr="00F07AF6" w14:paraId="48D7D863" w14:textId="77777777" w:rsidTr="00FF76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E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5F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0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2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422AB" w:rsidRPr="00F07AF6" w14:paraId="48D7D865" w14:textId="77777777" w:rsidTr="00FF7670">
        <w:trPr>
          <w:trHeight w:val="31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4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3. Bendruomenių vykdytų programų/priemonių rėmimas</w:t>
            </w:r>
          </w:p>
        </w:tc>
      </w:tr>
      <w:tr w:rsidR="006422AB" w:rsidRPr="00F07AF6" w14:paraId="48D7D86F" w14:textId="77777777" w:rsidTr="00FF7670">
        <w:trPr>
          <w:trHeight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6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2.8</w:t>
            </w:r>
          </w:p>
          <w:p w14:paraId="48D7D867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8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Psichikos sveikatos stiprinimas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9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</w:t>
            </w:r>
          </w:p>
          <w:p w14:paraId="48D7D86A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B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2,800</w:t>
            </w:r>
          </w:p>
          <w:p w14:paraId="48D7D86C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6D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2,800</w:t>
            </w:r>
          </w:p>
          <w:p w14:paraId="48D7D86E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422AB" w:rsidRPr="00F07AF6" w14:paraId="48D7D878" w14:textId="77777777" w:rsidTr="00FF7670">
        <w:trPr>
          <w:trHeight w:val="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0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1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Kita</w:t>
            </w:r>
          </w:p>
          <w:p w14:paraId="48D7D872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3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4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0,790</w:t>
            </w:r>
          </w:p>
          <w:p w14:paraId="48D7D875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6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0,790</w:t>
            </w:r>
          </w:p>
          <w:p w14:paraId="48D7D877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422AB" w:rsidRPr="00F07AF6" w14:paraId="48D7D87A" w14:textId="77777777" w:rsidTr="00FF7670">
        <w:trPr>
          <w:trHeight w:val="309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9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4. Kita</w:t>
            </w:r>
          </w:p>
        </w:tc>
      </w:tr>
      <w:tr w:rsidR="006422AB" w:rsidRPr="00F07AF6" w14:paraId="48D7D880" w14:textId="77777777" w:rsidTr="00FF76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7B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7C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Aplinkos sveikata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7D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E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1,425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7F" w14:textId="77777777" w:rsidR="006422AB" w:rsidRPr="00F07AF6" w:rsidRDefault="006422AB" w:rsidP="00FF7670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1,425</w:t>
            </w:r>
          </w:p>
        </w:tc>
      </w:tr>
      <w:tr w:rsidR="006422AB" w:rsidRPr="00F07AF6" w14:paraId="48D7D886" w14:textId="77777777" w:rsidTr="00FF76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1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2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Psichikos sveikatos stiprinimas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3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4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26,380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5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22,380</w:t>
            </w:r>
          </w:p>
        </w:tc>
      </w:tr>
      <w:tr w:rsidR="006422AB" w:rsidRPr="00F07AF6" w14:paraId="48D7D88C" w14:textId="77777777" w:rsidTr="00FF7670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87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lastRenderedPageBreak/>
              <w:t>2.9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88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Sveikatai žalingos elgsenos prevencija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89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8A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0,900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D88B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0,900</w:t>
            </w:r>
          </w:p>
        </w:tc>
      </w:tr>
      <w:tr w:rsidR="006422AB" w:rsidRPr="00F07AF6" w14:paraId="48D7D892" w14:textId="77777777" w:rsidTr="00FF76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D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2.11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E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Asmens higienos priežiūros įgūdžių formavimas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8F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90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4,600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891" w14:textId="77777777" w:rsidR="006422AB" w:rsidRPr="00F07AF6" w:rsidRDefault="006422AB" w:rsidP="00FF7670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07AF6">
              <w:rPr>
                <w:sz w:val="24"/>
                <w:szCs w:val="24"/>
                <w:lang w:val="lt-LT"/>
              </w:rPr>
              <w:t>4,600</w:t>
            </w:r>
          </w:p>
        </w:tc>
      </w:tr>
      <w:tr w:rsidR="006422AB" w:rsidRPr="00F07AF6" w14:paraId="48D7D898" w14:textId="77777777" w:rsidTr="00FF7670">
        <w:trPr>
          <w:trHeight w:val="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D893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D894" w14:textId="77777777" w:rsidR="006422AB" w:rsidRPr="00F07AF6" w:rsidRDefault="006422AB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D895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Iš viso lėšų: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D896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36,895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D897" w14:textId="77777777" w:rsidR="006422AB" w:rsidRPr="00F07AF6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07AF6">
              <w:rPr>
                <w:b/>
                <w:sz w:val="24"/>
                <w:szCs w:val="24"/>
                <w:lang w:val="lt-LT"/>
              </w:rPr>
              <w:t>32,895</w:t>
            </w:r>
          </w:p>
        </w:tc>
      </w:tr>
    </w:tbl>
    <w:p w14:paraId="48D7D899" w14:textId="77777777" w:rsidR="006422AB" w:rsidRPr="00F07AF6" w:rsidRDefault="006422AB" w:rsidP="006422AB">
      <w:pPr>
        <w:jc w:val="both"/>
        <w:rPr>
          <w:sz w:val="24"/>
          <w:szCs w:val="24"/>
          <w:lang w:val="lt-LT"/>
        </w:rPr>
      </w:pPr>
    </w:p>
    <w:p w14:paraId="48D7D89A" w14:textId="77777777" w:rsidR="006422AB" w:rsidRPr="00F07AF6" w:rsidRDefault="006422AB" w:rsidP="006422AB">
      <w:pPr>
        <w:pStyle w:val="Default"/>
        <w:jc w:val="center"/>
      </w:pPr>
    </w:p>
    <w:p w14:paraId="48D7D89B" w14:textId="77777777" w:rsidR="006422AB" w:rsidRPr="00F07AF6" w:rsidRDefault="006422AB" w:rsidP="006422AB">
      <w:pPr>
        <w:pStyle w:val="Default"/>
        <w:jc w:val="center"/>
      </w:pPr>
    </w:p>
    <w:p w14:paraId="48D7D89C" w14:textId="036D51F6" w:rsidR="006422AB" w:rsidRPr="00F07AF6" w:rsidRDefault="008362D1" w:rsidP="008362D1">
      <w:pPr>
        <w:jc w:val="center"/>
        <w:rPr>
          <w:sz w:val="24"/>
          <w:szCs w:val="24"/>
          <w:u w:val="single"/>
          <w:lang w:val="lt-LT"/>
        </w:rPr>
      </w:pPr>
      <w:r w:rsidRPr="00F07AF6">
        <w:rPr>
          <w:sz w:val="24"/>
          <w:szCs w:val="24"/>
          <w:u w:val="single"/>
          <w:lang w:val="lt-LT"/>
        </w:rPr>
        <w:tab/>
      </w:r>
      <w:r w:rsidRPr="00F07AF6">
        <w:rPr>
          <w:sz w:val="24"/>
          <w:szCs w:val="24"/>
          <w:u w:val="single"/>
          <w:lang w:val="lt-LT"/>
        </w:rPr>
        <w:tab/>
      </w:r>
      <w:r w:rsidRPr="00F07AF6">
        <w:rPr>
          <w:sz w:val="24"/>
          <w:szCs w:val="24"/>
          <w:u w:val="single"/>
          <w:lang w:val="lt-LT"/>
        </w:rPr>
        <w:tab/>
      </w:r>
      <w:r w:rsidRPr="00F07AF6">
        <w:rPr>
          <w:sz w:val="24"/>
          <w:szCs w:val="24"/>
          <w:u w:val="single"/>
          <w:lang w:val="lt-LT"/>
        </w:rPr>
        <w:tab/>
      </w:r>
    </w:p>
    <w:p w14:paraId="48D7D89D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9E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9F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0" w14:textId="77777777" w:rsidR="006422AB" w:rsidRPr="00F07AF6" w:rsidRDefault="006422AB" w:rsidP="006422AB">
      <w:pPr>
        <w:rPr>
          <w:sz w:val="24"/>
          <w:szCs w:val="24"/>
          <w:lang w:val="lt-LT"/>
        </w:rPr>
      </w:pPr>
      <w:bookmarkStart w:id="0" w:name="_GoBack"/>
      <w:bookmarkEnd w:id="0"/>
    </w:p>
    <w:p w14:paraId="48D7D8A1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2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3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4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5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6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7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8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9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A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B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C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D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E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AF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0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1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2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3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4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5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6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7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8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9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A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B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C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D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E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BF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C0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C1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C2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C3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p w14:paraId="48D7D8C4" w14:textId="77777777" w:rsidR="006422AB" w:rsidRPr="00F07AF6" w:rsidRDefault="006422AB" w:rsidP="006422AB">
      <w:pPr>
        <w:rPr>
          <w:sz w:val="24"/>
          <w:szCs w:val="24"/>
          <w:lang w:val="lt-LT"/>
        </w:rPr>
      </w:pPr>
    </w:p>
    <w:sectPr w:rsidR="006422AB" w:rsidRPr="00F07A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B"/>
    <w:rsid w:val="000113DB"/>
    <w:rsid w:val="00012613"/>
    <w:rsid w:val="002525A8"/>
    <w:rsid w:val="00641815"/>
    <w:rsid w:val="006422AB"/>
    <w:rsid w:val="0076142E"/>
    <w:rsid w:val="007911F3"/>
    <w:rsid w:val="008362D1"/>
    <w:rsid w:val="00867AB7"/>
    <w:rsid w:val="00B525A8"/>
    <w:rsid w:val="00D24C0F"/>
    <w:rsid w:val="00DE596D"/>
    <w:rsid w:val="00E57C43"/>
    <w:rsid w:val="00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6422A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ListParagraph1">
    <w:name w:val="List Paragraph1"/>
    <w:basedOn w:val="prastasis"/>
    <w:uiPriority w:val="34"/>
    <w:qFormat/>
    <w:rsid w:val="00641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6422A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ListParagraph1">
    <w:name w:val="List Paragraph1"/>
    <w:basedOn w:val="prastasis"/>
    <w:uiPriority w:val="34"/>
    <w:qFormat/>
    <w:rsid w:val="00641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Asta Zakareviciene</cp:lastModifiedBy>
  <cp:revision>13</cp:revision>
  <dcterms:created xsi:type="dcterms:W3CDTF">2022-02-07T12:45:00Z</dcterms:created>
  <dcterms:modified xsi:type="dcterms:W3CDTF">2022-02-08T11:59:00Z</dcterms:modified>
</cp:coreProperties>
</file>